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61" w:rsidRDefault="003B5361" w:rsidP="003B536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Перечень вопросов по дисциплине «Обществ</w:t>
      </w:r>
      <w:r w:rsidR="00914930">
        <w:rPr>
          <w:b/>
          <w:caps/>
          <w:sz w:val="28"/>
          <w:szCs w:val="28"/>
        </w:rPr>
        <w:t>енное здоровье и здравоохранениЕ</w:t>
      </w:r>
      <w:bookmarkStart w:id="0" w:name="_GoBack"/>
      <w:bookmarkEnd w:id="0"/>
      <w:r>
        <w:rPr>
          <w:b/>
          <w:caps/>
          <w:sz w:val="28"/>
          <w:szCs w:val="28"/>
        </w:rPr>
        <w:t>» к курсовому экзамену</w:t>
      </w:r>
      <w:r w:rsidR="00E72F41">
        <w:rPr>
          <w:b/>
          <w:caps/>
          <w:sz w:val="28"/>
          <w:szCs w:val="28"/>
        </w:rPr>
        <w:t xml:space="preserve"> для студентов 5 курса педиатрического</w:t>
      </w:r>
      <w:r>
        <w:rPr>
          <w:b/>
          <w:caps/>
          <w:sz w:val="28"/>
          <w:szCs w:val="28"/>
        </w:rPr>
        <w:t xml:space="preserve"> факультета</w:t>
      </w:r>
    </w:p>
    <w:p w:rsidR="003B5361" w:rsidRDefault="003B5361" w:rsidP="003B5361">
      <w:pPr>
        <w:jc w:val="both"/>
        <w:rPr>
          <w:b/>
          <w:sz w:val="28"/>
          <w:szCs w:val="28"/>
        </w:rPr>
      </w:pPr>
    </w:p>
    <w:p w:rsidR="003B5361" w:rsidRDefault="003B5361" w:rsidP="003B53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Часть 1. Общественное здоровье</w:t>
      </w:r>
    </w:p>
    <w:p w:rsidR="003B5361" w:rsidRPr="001829A1" w:rsidRDefault="00E72F41" w:rsidP="003B536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 xml:space="preserve">Общественное здоровье, как наука и предмет преподавания. </w:t>
      </w:r>
      <w:r w:rsidR="003B5361" w:rsidRPr="001829A1">
        <w:rPr>
          <w:sz w:val="28"/>
          <w:szCs w:val="28"/>
        </w:rPr>
        <w:t>Общ</w:t>
      </w:r>
      <w:r w:rsidR="003B5361" w:rsidRPr="001829A1">
        <w:rPr>
          <w:sz w:val="28"/>
          <w:szCs w:val="28"/>
        </w:rPr>
        <w:t>е</w:t>
      </w:r>
      <w:r w:rsidR="003B5361" w:rsidRPr="001829A1">
        <w:rPr>
          <w:sz w:val="28"/>
          <w:szCs w:val="28"/>
        </w:rPr>
        <w:t>ственное здоровье: основные понятия, уровни и критерии оценки. Социал</w:t>
      </w:r>
      <w:r w:rsidR="003B5361" w:rsidRPr="001829A1">
        <w:rPr>
          <w:sz w:val="28"/>
          <w:szCs w:val="28"/>
        </w:rPr>
        <w:t>ь</w:t>
      </w:r>
      <w:r w:rsidR="003B5361" w:rsidRPr="001829A1">
        <w:rPr>
          <w:sz w:val="28"/>
          <w:szCs w:val="28"/>
        </w:rPr>
        <w:t>ная обусловленность общественного здоровья. Подходы ВОЗ к оценке общ</w:t>
      </w:r>
      <w:r w:rsidR="003B5361" w:rsidRPr="001829A1">
        <w:rPr>
          <w:sz w:val="28"/>
          <w:szCs w:val="28"/>
        </w:rPr>
        <w:t>е</w:t>
      </w:r>
      <w:r w:rsidR="003B5361" w:rsidRPr="001829A1">
        <w:rPr>
          <w:sz w:val="28"/>
          <w:szCs w:val="28"/>
        </w:rPr>
        <w:t xml:space="preserve">ственного здоровья. Показатели, используемые для оценки общественного здоровья. </w:t>
      </w:r>
    </w:p>
    <w:p w:rsidR="003B5361" w:rsidRPr="001829A1" w:rsidRDefault="003B5361" w:rsidP="003B536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Качество жизни, связанное со здоровьем. Методы оценки качества жизни. Применение исследований качества жизни в здравоохранении.</w:t>
      </w:r>
    </w:p>
    <w:p w:rsidR="003B5361" w:rsidRPr="001829A1" w:rsidRDefault="003B5361" w:rsidP="003B536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Методология изучения общественного здоровья. Виды медико-социальных исследований. Основные этапы статистического исследования и их содержание.</w:t>
      </w:r>
    </w:p>
    <w:p w:rsidR="003B5361" w:rsidRPr="001829A1" w:rsidRDefault="003B5361" w:rsidP="003B5361">
      <w:pPr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Предмет и содержание демографии, ее роль в изучении здоровья нас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ления. Направления статистического изучения народонаселения. Статика населения.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Динамика населения. Механическое движение населения и его знач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ние для здравоохранения. Миграция населения. Проблема урбанизации.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Показатели естественного движения населения. Рождаемость. Общие и специальные показатели, методы их расчета, анализа и оценки. Факторы, определяющие уровни рождаемости. Региональные особенности и динамика рождаемости.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Показатели естественного движения населения. Смертность населения. Естественный прирост. Показатели смертности, методы их расчета, анализа и оценки. Факторы, влияющие на показатели смертности. Динамика смертн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сти. Порядок регистрации смерти.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Средняя продолжительность предстоящей жизни. Определение, дин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мика, международное сравнение. Факторы, влияющие на ожидаемую пр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должительность предстоящей жизни. Социально-экономические и психол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гические аспекты долголетия.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Материнская смертность, как медико-социальная проблема, ее особе</w:t>
      </w:r>
      <w:r w:rsidRPr="001829A1">
        <w:rPr>
          <w:sz w:val="28"/>
          <w:szCs w:val="28"/>
        </w:rPr>
        <w:t>н</w:t>
      </w:r>
      <w:r w:rsidRPr="001829A1">
        <w:rPr>
          <w:sz w:val="28"/>
          <w:szCs w:val="28"/>
        </w:rPr>
        <w:t>ности и причины. Методика расчета материнской смертности.</w:t>
      </w:r>
    </w:p>
    <w:p w:rsidR="003B5361" w:rsidRPr="001829A1" w:rsidRDefault="00E72F4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Младенческая</w:t>
      </w:r>
      <w:r w:rsidR="003B5361" w:rsidRPr="001829A1">
        <w:rPr>
          <w:sz w:val="28"/>
          <w:szCs w:val="28"/>
        </w:rPr>
        <w:t xml:space="preserve"> смертность, как медико-социальная проблема, понятия, причины, методы расчета, анализа и оценки. Задачи врачей и медицинских учреждений по снижен</w:t>
      </w:r>
      <w:r w:rsidRPr="001829A1">
        <w:rPr>
          <w:sz w:val="28"/>
          <w:szCs w:val="28"/>
        </w:rPr>
        <w:t>ию младенческо</w:t>
      </w:r>
      <w:r w:rsidR="00270F46" w:rsidRPr="001829A1">
        <w:rPr>
          <w:sz w:val="28"/>
          <w:szCs w:val="28"/>
        </w:rPr>
        <w:t xml:space="preserve">й </w:t>
      </w:r>
      <w:r w:rsidR="003B5361" w:rsidRPr="001829A1">
        <w:rPr>
          <w:sz w:val="28"/>
          <w:szCs w:val="28"/>
        </w:rPr>
        <w:t xml:space="preserve">смертности. 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Перинатальная смертность, как медико-социальная проблема, понятия, причины, методы расчета, анализа и оценки. Задачи врачей и медицинских учреж</w:t>
      </w:r>
      <w:r w:rsidR="00270F46" w:rsidRPr="001829A1">
        <w:rPr>
          <w:sz w:val="28"/>
          <w:szCs w:val="28"/>
        </w:rPr>
        <w:t>дений по снижению</w:t>
      </w:r>
      <w:r w:rsidRPr="001829A1">
        <w:rPr>
          <w:sz w:val="28"/>
          <w:szCs w:val="28"/>
        </w:rPr>
        <w:t xml:space="preserve"> перинатальной смертности. 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Заболеваемость: определение понятия, источники получения информ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ции, виды заболеваемости. Государственная статистика заболеваемости. Международная статистическая классификация болезней и проблем, связа</w:t>
      </w:r>
      <w:r w:rsidRPr="001829A1">
        <w:rPr>
          <w:sz w:val="28"/>
          <w:szCs w:val="28"/>
        </w:rPr>
        <w:t>н</w:t>
      </w:r>
      <w:r w:rsidRPr="001829A1">
        <w:rPr>
          <w:sz w:val="28"/>
          <w:szCs w:val="28"/>
        </w:rPr>
        <w:t>ных со здоровьем.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lastRenderedPageBreak/>
        <w:t xml:space="preserve">Заболеваемость </w:t>
      </w:r>
      <w:r w:rsidR="00270F46" w:rsidRPr="001829A1">
        <w:rPr>
          <w:sz w:val="28"/>
          <w:szCs w:val="28"/>
        </w:rPr>
        <w:t xml:space="preserve">детей </w:t>
      </w:r>
      <w:r w:rsidRPr="001829A1">
        <w:rPr>
          <w:sz w:val="28"/>
          <w:szCs w:val="28"/>
        </w:rPr>
        <w:t>по данным обращаемости в медицинские учр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ждения: методика изучения, учетные документы, уровень, кратность, стру</w:t>
      </w:r>
      <w:r w:rsidRPr="001829A1">
        <w:rPr>
          <w:sz w:val="28"/>
          <w:szCs w:val="28"/>
        </w:rPr>
        <w:t>к</w:t>
      </w:r>
      <w:r w:rsidRPr="001829A1">
        <w:rPr>
          <w:sz w:val="28"/>
          <w:szCs w:val="28"/>
        </w:rPr>
        <w:t>тура заболеваемости по данным обращаемости.</w:t>
      </w:r>
    </w:p>
    <w:p w:rsidR="003B5361" w:rsidRPr="001829A1" w:rsidRDefault="003B5361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 xml:space="preserve">Заболеваемость </w:t>
      </w:r>
      <w:r w:rsidR="00270F46" w:rsidRPr="001829A1">
        <w:rPr>
          <w:sz w:val="28"/>
          <w:szCs w:val="28"/>
        </w:rPr>
        <w:t xml:space="preserve">детей </w:t>
      </w:r>
      <w:r w:rsidRPr="001829A1">
        <w:rPr>
          <w:sz w:val="28"/>
          <w:szCs w:val="28"/>
        </w:rPr>
        <w:t>по данным медицинских осмотров: методы из</w:t>
      </w:r>
      <w:r w:rsidRPr="001829A1">
        <w:rPr>
          <w:sz w:val="28"/>
          <w:szCs w:val="28"/>
        </w:rPr>
        <w:t>у</w:t>
      </w:r>
      <w:r w:rsidRPr="001829A1">
        <w:rPr>
          <w:sz w:val="28"/>
          <w:szCs w:val="28"/>
        </w:rPr>
        <w:t>чения, учетные документы, показатели. Виды медицинских осмотров и их значение в изучении заболеваемости. Скрининг.</w:t>
      </w:r>
    </w:p>
    <w:p w:rsidR="003B5361" w:rsidRPr="001829A1" w:rsidRDefault="00270F46" w:rsidP="003B5361">
      <w:pPr>
        <w:numPr>
          <w:ilvl w:val="0"/>
          <w:numId w:val="1"/>
        </w:numPr>
        <w:tabs>
          <w:tab w:val="num" w:pos="0"/>
        </w:tabs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Детская и</w:t>
      </w:r>
      <w:r w:rsidR="003B5361" w:rsidRPr="001829A1">
        <w:rPr>
          <w:sz w:val="28"/>
          <w:szCs w:val="28"/>
        </w:rPr>
        <w:t>нвалидность, как медико-социальная проблема. Критерии определения инвалидности</w:t>
      </w:r>
      <w:r w:rsidRPr="001829A1">
        <w:rPr>
          <w:sz w:val="28"/>
          <w:szCs w:val="28"/>
        </w:rPr>
        <w:t xml:space="preserve"> детей</w:t>
      </w:r>
      <w:r w:rsidR="003B5361" w:rsidRPr="001829A1">
        <w:rPr>
          <w:sz w:val="28"/>
          <w:szCs w:val="28"/>
        </w:rPr>
        <w:t>, виды инвалидности, показатели инвали</w:t>
      </w:r>
      <w:r w:rsidR="003B5361" w:rsidRPr="001829A1">
        <w:rPr>
          <w:sz w:val="28"/>
          <w:szCs w:val="28"/>
        </w:rPr>
        <w:t>д</w:t>
      </w:r>
      <w:r w:rsidR="003B5361" w:rsidRPr="001829A1">
        <w:rPr>
          <w:sz w:val="28"/>
          <w:szCs w:val="28"/>
        </w:rPr>
        <w:t xml:space="preserve">ности. Реабилитация </w:t>
      </w:r>
      <w:r w:rsidRPr="001829A1">
        <w:rPr>
          <w:sz w:val="28"/>
          <w:szCs w:val="28"/>
        </w:rPr>
        <w:t>детей-</w:t>
      </w:r>
      <w:r w:rsidR="003B5361" w:rsidRPr="001829A1">
        <w:rPr>
          <w:sz w:val="28"/>
          <w:szCs w:val="28"/>
        </w:rPr>
        <w:t>инвалидов.</w:t>
      </w:r>
    </w:p>
    <w:p w:rsidR="003B5361" w:rsidRPr="001829A1" w:rsidRDefault="003B5361" w:rsidP="00E72F41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829A1">
        <w:t>Физическое развитие. Определение понятия. Цель и задачи изучения физического развития.</w:t>
      </w:r>
      <w:r w:rsidR="00E72F41" w:rsidRPr="001829A1">
        <w:t xml:space="preserve"> Основные методы изучения и оценки физического развития. Стандарты физического развития.</w:t>
      </w:r>
      <w:r w:rsidRPr="001829A1">
        <w:t xml:space="preserve"> Роль физического развития для оценки здоровья дет</w:t>
      </w:r>
      <w:r w:rsidR="00E72F41" w:rsidRPr="001829A1">
        <w:t xml:space="preserve">ского </w:t>
      </w:r>
      <w:r w:rsidRPr="001829A1">
        <w:t>населения.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829A1">
        <w:t>Физическое развитие. Определение понятия. Ожирение, как медико-социальная проблема: распространенность в мире и России, причины во</w:t>
      </w:r>
      <w:r w:rsidRPr="001829A1">
        <w:t>з</w:t>
      </w:r>
      <w:r w:rsidRPr="001829A1">
        <w:t>никновения.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829A1">
        <w:t>Физическое развитие. Определение понятия. Алиментарная дистрофия, как медико-социальная проблема: распространенность в мире и России, пр</w:t>
      </w:r>
      <w:r w:rsidRPr="001829A1">
        <w:t>и</w:t>
      </w:r>
      <w:r w:rsidRPr="001829A1">
        <w:t>чины возникновения.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spacing w:line="240" w:lineRule="auto"/>
        <w:ind w:left="0" w:firstLine="0"/>
        <w:jc w:val="both"/>
      </w:pPr>
      <w:r w:rsidRPr="001829A1">
        <w:t>Физическое развитие. Определение понятия. Акселерация, как медико-социальная проблема: определение; факторы, оказывающие влияние; пр</w:t>
      </w:r>
      <w:r w:rsidRPr="001829A1">
        <w:t>о</w:t>
      </w:r>
      <w:r w:rsidRPr="001829A1">
        <w:t>блемы, связанные с акселерацией.</w:t>
      </w:r>
    </w:p>
    <w:p w:rsidR="00AB7C8F" w:rsidRPr="001829A1" w:rsidRDefault="003B5361" w:rsidP="00AB7C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1829A1">
        <w:t>Репродуктивный потенциал: определение. Программа оценки репр</w:t>
      </w:r>
      <w:r w:rsidRPr="001829A1">
        <w:t>о</w:t>
      </w:r>
      <w:r w:rsidRPr="001829A1">
        <w:t>дуктивного потенциала девочек. Эпидемиология гинекологической заболев</w:t>
      </w:r>
      <w:r w:rsidRPr="001829A1">
        <w:t>а</w:t>
      </w:r>
      <w:r w:rsidRPr="001829A1">
        <w:t>емости</w:t>
      </w:r>
      <w:r w:rsidR="00AB7C8F" w:rsidRPr="001829A1">
        <w:t xml:space="preserve"> девочек и девушек</w:t>
      </w:r>
      <w:r w:rsidRPr="001829A1">
        <w:t xml:space="preserve">: зависимость от возраста, региона проживания, условий и образа жизни. Распространенность и </w:t>
      </w:r>
      <w:proofErr w:type="spellStart"/>
      <w:r w:rsidRPr="001829A1">
        <w:t>выявляемость</w:t>
      </w:r>
      <w:proofErr w:type="spellEnd"/>
      <w:r w:rsidRPr="001829A1">
        <w:t xml:space="preserve"> гинекологич</w:t>
      </w:r>
      <w:r w:rsidRPr="001829A1">
        <w:t>е</w:t>
      </w:r>
      <w:r w:rsidRPr="001829A1">
        <w:t>ских заболеваний</w:t>
      </w:r>
      <w:r w:rsidR="00AB7C8F" w:rsidRPr="001829A1">
        <w:t xml:space="preserve"> у детей и подростков</w:t>
      </w:r>
      <w:r w:rsidRPr="001829A1">
        <w:t>.</w:t>
      </w:r>
    </w:p>
    <w:p w:rsidR="003B5361" w:rsidRPr="001829A1" w:rsidRDefault="003B5361" w:rsidP="00AB7C8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</w:pPr>
      <w:r w:rsidRPr="001829A1">
        <w:t>Состояние здоровья беременных. Эпидемиология заболеваемости, группы факторов, влияющих на здоровь</w:t>
      </w:r>
      <w:r w:rsidR="00AB7C8F" w:rsidRPr="001829A1">
        <w:t>е беременных.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 xml:space="preserve">   Планирование семьи: определение. Способы регулирования деторожд</w:t>
      </w:r>
      <w:r w:rsidRPr="001829A1">
        <w:t>е</w:t>
      </w:r>
      <w:r w:rsidRPr="001829A1">
        <w:t>ний. Аборт, как медико-социальная проблема. Этапы в законодательстве нашей страны по прерыванию беременности.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Бесплодие, как медико-социальная проблема. Виды, причины, профила</w:t>
      </w:r>
      <w:r w:rsidRPr="001829A1">
        <w:t>к</w:t>
      </w:r>
      <w:r w:rsidRPr="001829A1">
        <w:t>тика бесплодия. Организация медицинской помощи бесплодным супруж</w:t>
      </w:r>
      <w:r w:rsidRPr="001829A1">
        <w:t>е</w:t>
      </w:r>
      <w:r w:rsidRPr="001829A1">
        <w:t>ским парам.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Заболеваемость важнейшими социально значимыми заболеваниями: зн</w:t>
      </w:r>
      <w:r w:rsidRPr="001829A1">
        <w:t>а</w:t>
      </w:r>
      <w:r w:rsidRPr="001829A1">
        <w:t>чение, методы изучения, учетные документы, показатели. Значение заболев</w:t>
      </w:r>
      <w:r w:rsidRPr="001829A1">
        <w:t>а</w:t>
      </w:r>
      <w:r w:rsidRPr="001829A1">
        <w:t>емости важнейшими неэпидемическими заболеваниями.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Инфекционная заболеваемость: методы изучения, учетные документы, показатели. Эпидемиология инфекционных заболеваний</w:t>
      </w:r>
      <w:r w:rsidR="00AB7C8F" w:rsidRPr="001829A1">
        <w:t xml:space="preserve"> среди детского населения</w:t>
      </w:r>
      <w:r w:rsidRPr="001829A1">
        <w:t>. Инфекционные заболевания, как медико-социальная проблема. Принципы, меры профилактики инфекционных болезней.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rPr>
          <w:rFonts w:eastAsia="Times New Roman"/>
        </w:rPr>
        <w:t>Болезни органов дыхания у детей, как медико-социальная проблема. Ра</w:t>
      </w:r>
      <w:r w:rsidRPr="001829A1">
        <w:rPr>
          <w:rFonts w:eastAsia="Times New Roman"/>
        </w:rPr>
        <w:t>с</w:t>
      </w:r>
      <w:r w:rsidRPr="001829A1">
        <w:rPr>
          <w:rFonts w:eastAsia="Times New Roman"/>
        </w:rPr>
        <w:t>пространенность, возрастные особенности. Меры профилактики болезней о</w:t>
      </w:r>
      <w:r w:rsidRPr="001829A1">
        <w:rPr>
          <w:rFonts w:eastAsia="Times New Roman"/>
        </w:rPr>
        <w:t>р</w:t>
      </w:r>
      <w:r w:rsidRPr="001829A1">
        <w:rPr>
          <w:rFonts w:eastAsia="Times New Roman"/>
        </w:rPr>
        <w:t>ганов дыхания.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lastRenderedPageBreak/>
        <w:t>Врожденные и наследственные заболевания и пороки развития у детей, как медико-социальная проблема. Тенденции, динамика, пути профилактики.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Травматизм у детей, как медико-социальная проблема. Распростране</w:t>
      </w:r>
      <w:r w:rsidRPr="001829A1">
        <w:t>н</w:t>
      </w:r>
      <w:r w:rsidRPr="001829A1">
        <w:t>ность, причины, виды, возрастные особенности детского травматизма. Мер</w:t>
      </w:r>
      <w:r w:rsidRPr="001829A1">
        <w:t>о</w:t>
      </w:r>
      <w:r w:rsidRPr="001829A1">
        <w:t>приятия по предупреждению детского травматизма.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ВИЧ-инфекция и СПИД, как важная медико-социальная проблема. Эп</w:t>
      </w:r>
      <w:r w:rsidRPr="001829A1">
        <w:t>и</w:t>
      </w:r>
      <w:r w:rsidRPr="001829A1">
        <w:t>демиология, морально-правовые проблемы СПИДа. СПИД у детей. Пути профилактики и  выявления СПИДа. Роль врачей в организации борьбы с распространением СПИДа.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Туберкулез, как медико-социальная проблема.  Распространенность, уровни, динамика показателей. Роль врачей, органов и учреждений здрав</w:t>
      </w:r>
      <w:r w:rsidRPr="001829A1">
        <w:t>о</w:t>
      </w:r>
      <w:r w:rsidRPr="001829A1">
        <w:t>охранения в профилактике и ликвидации туберкулеза.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Медико-социальное значение психических расстройств и расстройств п</w:t>
      </w:r>
      <w:r w:rsidRPr="001829A1">
        <w:t>о</w:t>
      </w:r>
      <w:r w:rsidRPr="001829A1">
        <w:t>ведения</w:t>
      </w:r>
      <w:r w:rsidR="00AB7C8F" w:rsidRPr="001829A1">
        <w:t xml:space="preserve"> у детей и подростков</w:t>
      </w:r>
      <w:r w:rsidRPr="001829A1">
        <w:t>. Распространенность, причины, уровни, во</w:t>
      </w:r>
      <w:r w:rsidRPr="001829A1">
        <w:t>з</w:t>
      </w:r>
      <w:r w:rsidRPr="001829A1">
        <w:t>растные особенности психических расстройств  и расстройств поведения.</w:t>
      </w:r>
      <w:r w:rsidR="00AB7C8F" w:rsidRPr="001829A1">
        <w:t xml:space="preserve"> Р</w:t>
      </w:r>
      <w:r w:rsidR="00AB7C8F" w:rsidRPr="001829A1">
        <w:t>е</w:t>
      </w:r>
      <w:r w:rsidR="00AB7C8F" w:rsidRPr="001829A1">
        <w:t>абилитация детей и подростков с психическими расстройствами и расстро</w:t>
      </w:r>
      <w:r w:rsidR="00AB7C8F" w:rsidRPr="001829A1">
        <w:t>й</w:t>
      </w:r>
      <w:r w:rsidR="00AB7C8F" w:rsidRPr="001829A1">
        <w:t>ствами поведения.</w:t>
      </w:r>
    </w:p>
    <w:p w:rsidR="003B5361" w:rsidRPr="001829A1" w:rsidRDefault="003B5361" w:rsidP="003B5361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</w:pPr>
      <w:r w:rsidRPr="001829A1">
        <w:t>Алкоголизм и наркомания, как медико-социальная проблема. Проблемы, связан</w:t>
      </w:r>
      <w:r w:rsidR="00AB7C8F" w:rsidRPr="001829A1">
        <w:t>ные со злоупотреблением алкоголем и наркотиками детьми и подрос</w:t>
      </w:r>
      <w:r w:rsidR="00AB7C8F" w:rsidRPr="001829A1">
        <w:t>т</w:t>
      </w:r>
      <w:r w:rsidR="00AB7C8F" w:rsidRPr="001829A1">
        <w:t>ками</w:t>
      </w:r>
      <w:r w:rsidRPr="001829A1">
        <w:t>. Организация лечебно-профилактической помощи больным.</w:t>
      </w:r>
    </w:p>
    <w:p w:rsidR="003B5361" w:rsidRPr="001829A1" w:rsidRDefault="003B5361" w:rsidP="003B5361">
      <w:pPr>
        <w:pStyle w:val="a3"/>
        <w:tabs>
          <w:tab w:val="left" w:pos="426"/>
        </w:tabs>
        <w:spacing w:after="0" w:line="240" w:lineRule="auto"/>
        <w:ind w:left="0"/>
        <w:jc w:val="both"/>
      </w:pPr>
    </w:p>
    <w:p w:rsidR="003B5361" w:rsidRPr="001829A1" w:rsidRDefault="003B5361" w:rsidP="003B5361">
      <w:pPr>
        <w:pStyle w:val="a3"/>
        <w:tabs>
          <w:tab w:val="left" w:pos="426"/>
        </w:tabs>
        <w:spacing w:after="0" w:line="240" w:lineRule="auto"/>
        <w:ind w:left="0"/>
        <w:jc w:val="both"/>
        <w:rPr>
          <w:b/>
        </w:rPr>
      </w:pPr>
      <w:r w:rsidRPr="001829A1">
        <w:rPr>
          <w:b/>
        </w:rPr>
        <w:t>Часть 2. Организация здравоохранения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Охрана здоровья граждан – понятие. Основные принципы отечестве</w:t>
      </w:r>
      <w:r w:rsidRPr="001829A1">
        <w:rPr>
          <w:sz w:val="28"/>
          <w:szCs w:val="28"/>
        </w:rPr>
        <w:t>н</w:t>
      </w:r>
      <w:r w:rsidRPr="001829A1">
        <w:rPr>
          <w:sz w:val="28"/>
          <w:szCs w:val="28"/>
        </w:rPr>
        <w:t>ного здравоохранения, их содержание и оценка.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Системы здравоохранения, действующие в РФ, их характеристика. В</w:t>
      </w:r>
      <w:r w:rsidRPr="001829A1">
        <w:rPr>
          <w:sz w:val="28"/>
          <w:szCs w:val="28"/>
        </w:rPr>
        <w:t>и</w:t>
      </w:r>
      <w:r w:rsidRPr="001829A1">
        <w:rPr>
          <w:sz w:val="28"/>
          <w:szCs w:val="28"/>
        </w:rPr>
        <w:t xml:space="preserve">ды медицинской помощи. Номенклатура учреждений здравоохранения.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Правовые основы охраны здоровья граждан. «Основы законодател</w:t>
      </w:r>
      <w:r w:rsidRPr="001829A1">
        <w:rPr>
          <w:sz w:val="28"/>
          <w:szCs w:val="28"/>
        </w:rPr>
        <w:t>ь</w:t>
      </w:r>
      <w:r w:rsidRPr="001829A1">
        <w:rPr>
          <w:sz w:val="28"/>
          <w:szCs w:val="28"/>
        </w:rPr>
        <w:t>ства РФ об охране здоровья граждан» - базисный документ в области охраны здоровья населения. Его задачи,</w:t>
      </w:r>
      <w:r w:rsidR="00A156BA" w:rsidRPr="001829A1">
        <w:rPr>
          <w:sz w:val="28"/>
          <w:szCs w:val="28"/>
        </w:rPr>
        <w:t xml:space="preserve"> основные разделы. Права женщин и детей</w:t>
      </w:r>
      <w:r w:rsidRPr="001829A1">
        <w:rPr>
          <w:sz w:val="28"/>
          <w:szCs w:val="28"/>
        </w:rPr>
        <w:t xml:space="preserve"> в области охраны здоровья.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Первичная медико-санитарная помощь (ПМСП): определение. Амбул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торно-поликлиническая помощь как основной элемент ПМСП, ее основные принципы. Принцип размещения поликлиник в городах, уровни их размещ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ния.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</w:pPr>
      <w:r w:rsidRPr="001829A1">
        <w:rPr>
          <w:sz w:val="28"/>
          <w:szCs w:val="28"/>
        </w:rPr>
        <w:t>Проблемы организации первичной медико-социальной помощи  (ПМСП)  на современном этапе.  Организация работы врачей общей (семе</w:t>
      </w:r>
      <w:r w:rsidRPr="001829A1">
        <w:rPr>
          <w:sz w:val="28"/>
          <w:szCs w:val="28"/>
        </w:rPr>
        <w:t>й</w:t>
      </w:r>
      <w:r w:rsidRPr="001829A1">
        <w:rPr>
          <w:sz w:val="28"/>
          <w:szCs w:val="28"/>
        </w:rPr>
        <w:t xml:space="preserve">ной) практики. Модели деятельности врачей общей (семейной) </w:t>
      </w:r>
      <w:proofErr w:type="gramStart"/>
      <w:r w:rsidRPr="001829A1">
        <w:rPr>
          <w:sz w:val="28"/>
          <w:szCs w:val="28"/>
        </w:rPr>
        <w:t>практики</w:t>
      </w:r>
      <w:proofErr w:type="gramEnd"/>
      <w:r w:rsidRPr="001829A1">
        <w:rPr>
          <w:sz w:val="28"/>
          <w:szCs w:val="28"/>
        </w:rPr>
        <w:t xml:space="preserve"> с</w:t>
      </w:r>
      <w:r w:rsidRPr="001829A1">
        <w:rPr>
          <w:sz w:val="28"/>
          <w:szCs w:val="28"/>
        </w:rPr>
        <w:t>у</w:t>
      </w:r>
      <w:r w:rsidRPr="001829A1">
        <w:rPr>
          <w:sz w:val="28"/>
          <w:szCs w:val="28"/>
        </w:rPr>
        <w:t>ществующие за рубежом, их характеристика. Проблемы, связанные с перех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 xml:space="preserve">дом к оказанию ПМСП по принципу «семейного врача». </w:t>
      </w:r>
    </w:p>
    <w:p w:rsidR="00A156BA" w:rsidRPr="001829A1" w:rsidRDefault="00A156BA" w:rsidP="00A156BA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лечебно-профилактической помощи детям: ее задачи, особенности. Основные типы лечебно-профилактических учреждений, ок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зывающих помощь детям.  Стационарная помощь детям: виды стационаров, их задачи, организационная структура,  особенности организации работы.</w:t>
      </w:r>
    </w:p>
    <w:p w:rsidR="00DA4568" w:rsidRPr="001829A1" w:rsidRDefault="00DA4568" w:rsidP="00DA4568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Организационная структура больницы для детей. Функции совреме</w:t>
      </w:r>
      <w:r w:rsidRPr="001829A1">
        <w:rPr>
          <w:sz w:val="28"/>
          <w:szCs w:val="28"/>
        </w:rPr>
        <w:t>н</w:t>
      </w:r>
      <w:r w:rsidRPr="001829A1">
        <w:rPr>
          <w:sz w:val="28"/>
          <w:szCs w:val="28"/>
        </w:rPr>
        <w:t>ной больницы. Противоэпидемический и лечебно-охранительный режим.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lastRenderedPageBreak/>
        <w:t>Го</w:t>
      </w:r>
      <w:r w:rsidR="00A156BA" w:rsidRPr="001829A1">
        <w:rPr>
          <w:sz w:val="28"/>
          <w:szCs w:val="28"/>
        </w:rPr>
        <w:t>родская поликлиника для детей</w:t>
      </w:r>
      <w:r w:rsidRPr="001829A1">
        <w:rPr>
          <w:sz w:val="28"/>
          <w:szCs w:val="28"/>
        </w:rPr>
        <w:t>: основные задачи, организационная структура, штаты. Организация работы отдельных структурных подраздел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ний (регистратура, кабинет доврачебного приема и т.д.). Электронная рег</w:t>
      </w:r>
      <w:r w:rsidRPr="001829A1">
        <w:rPr>
          <w:sz w:val="28"/>
          <w:szCs w:val="28"/>
        </w:rPr>
        <w:t>и</w:t>
      </w:r>
      <w:r w:rsidRPr="001829A1">
        <w:rPr>
          <w:sz w:val="28"/>
          <w:szCs w:val="28"/>
        </w:rPr>
        <w:t>стратура, ее цель, характеристика составляющих ее элементов.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Го</w:t>
      </w:r>
      <w:r w:rsidR="00A156BA" w:rsidRPr="001829A1">
        <w:rPr>
          <w:sz w:val="28"/>
          <w:szCs w:val="28"/>
        </w:rPr>
        <w:t>родская поликлиника для детей</w:t>
      </w:r>
      <w:r w:rsidRPr="001829A1">
        <w:rPr>
          <w:sz w:val="28"/>
          <w:szCs w:val="28"/>
        </w:rPr>
        <w:t>: основные задачи, организационная структура, штаты. Основные разделы работы уч</w:t>
      </w:r>
      <w:r w:rsidR="00A156BA" w:rsidRPr="001829A1">
        <w:rPr>
          <w:sz w:val="28"/>
          <w:szCs w:val="28"/>
        </w:rPr>
        <w:t>асткового педиатра</w:t>
      </w:r>
      <w:r w:rsidRPr="001829A1">
        <w:rPr>
          <w:sz w:val="28"/>
          <w:szCs w:val="28"/>
        </w:rPr>
        <w:t>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проф</w:t>
      </w:r>
      <w:r w:rsidR="00A156BA" w:rsidRPr="001829A1">
        <w:rPr>
          <w:sz w:val="28"/>
          <w:szCs w:val="28"/>
        </w:rPr>
        <w:t>илактической работы с родителями и детьми</w:t>
      </w:r>
      <w:r w:rsidRPr="001829A1">
        <w:rPr>
          <w:sz w:val="28"/>
          <w:szCs w:val="28"/>
        </w:rPr>
        <w:t>, учр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 xml:space="preserve">ждения осуществляющую эту работу. Профилактическая работа </w:t>
      </w:r>
      <w:r w:rsidR="00A156BA" w:rsidRPr="001829A1">
        <w:rPr>
          <w:sz w:val="28"/>
          <w:szCs w:val="28"/>
        </w:rPr>
        <w:t xml:space="preserve">детской </w:t>
      </w:r>
      <w:r w:rsidRPr="001829A1">
        <w:rPr>
          <w:sz w:val="28"/>
          <w:szCs w:val="28"/>
        </w:rPr>
        <w:t>п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ликлини</w:t>
      </w:r>
      <w:r w:rsidR="00A156BA" w:rsidRPr="001829A1">
        <w:rPr>
          <w:sz w:val="28"/>
          <w:szCs w:val="28"/>
        </w:rPr>
        <w:t>ки</w:t>
      </w:r>
      <w:r w:rsidRPr="001829A1">
        <w:rPr>
          <w:sz w:val="28"/>
          <w:szCs w:val="28"/>
        </w:rPr>
        <w:t xml:space="preserve">. Виды профилактики. Формирование здорового образа жизни. Факторы риска.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Общие принципы организации стационарной помощи. Городская бол</w:t>
      </w:r>
      <w:r w:rsidRPr="001829A1">
        <w:rPr>
          <w:sz w:val="28"/>
          <w:szCs w:val="28"/>
        </w:rPr>
        <w:t>ь</w:t>
      </w:r>
      <w:r w:rsidRPr="001829A1">
        <w:rPr>
          <w:sz w:val="28"/>
          <w:szCs w:val="28"/>
        </w:rPr>
        <w:t>ница для взрослых. Её функции, организационная структура, порядок раб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ты. Основные пути перехода к больницам современного типа.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proofErr w:type="spellStart"/>
      <w:r w:rsidRPr="001829A1">
        <w:rPr>
          <w:sz w:val="28"/>
          <w:szCs w:val="28"/>
        </w:rPr>
        <w:t>Стационарозамещающие</w:t>
      </w:r>
      <w:proofErr w:type="spellEnd"/>
      <w:r w:rsidRPr="001829A1">
        <w:rPr>
          <w:sz w:val="28"/>
          <w:szCs w:val="28"/>
        </w:rPr>
        <w:t xml:space="preserve"> формы организации медицинской помощи населению: их виды, преимущества и организация работы.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Общие принципы организации акушерско-гинекологической помощи населению. Основные типы акушерско-гинекологических учреждений. Ст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 xml:space="preserve">ционар родильного дома: задачи, организационная структура.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Родильный дом: задачи, штаты, организационная структура. Организ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ция противоэпидемического режима в стационаре родильного дома.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Основные типы акушерско-гинекологических учреждений. Женская консультация: организационная структура, штаты, задачи, особенности орг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низации работы. Осн</w:t>
      </w:r>
      <w:r w:rsidR="00866850" w:rsidRPr="001829A1">
        <w:rPr>
          <w:sz w:val="28"/>
          <w:szCs w:val="28"/>
        </w:rPr>
        <w:t>овные разделы работы</w:t>
      </w:r>
      <w:r w:rsidRPr="001829A1">
        <w:rPr>
          <w:sz w:val="28"/>
          <w:szCs w:val="28"/>
        </w:rPr>
        <w:t xml:space="preserve"> акушера-гинеколога</w:t>
      </w:r>
      <w:r w:rsidR="00866850" w:rsidRPr="001829A1">
        <w:rPr>
          <w:sz w:val="28"/>
          <w:szCs w:val="28"/>
        </w:rPr>
        <w:t xml:space="preserve"> ЖК</w:t>
      </w:r>
      <w:r w:rsidRPr="001829A1">
        <w:rPr>
          <w:sz w:val="28"/>
          <w:szCs w:val="28"/>
        </w:rPr>
        <w:t xml:space="preserve">.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специализированной лечебно-профилактической помощи</w:t>
      </w:r>
      <w:r w:rsidR="00DA4568" w:rsidRPr="001829A1">
        <w:rPr>
          <w:sz w:val="28"/>
          <w:szCs w:val="28"/>
        </w:rPr>
        <w:t xml:space="preserve"> детям</w:t>
      </w:r>
      <w:r w:rsidRPr="001829A1">
        <w:rPr>
          <w:sz w:val="28"/>
          <w:szCs w:val="28"/>
        </w:rPr>
        <w:t>: основные этапы, учреждения. Диспансеры: виды диспансеров, орган</w:t>
      </w:r>
      <w:r w:rsidRPr="001829A1">
        <w:rPr>
          <w:sz w:val="28"/>
          <w:szCs w:val="28"/>
        </w:rPr>
        <w:t>и</w:t>
      </w:r>
      <w:r w:rsidRPr="001829A1">
        <w:rPr>
          <w:sz w:val="28"/>
          <w:szCs w:val="28"/>
        </w:rPr>
        <w:t>зационная структура, задачи.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Трудоспособность. Критерии трудоспособности. Задачи  экспертизы временной нетрудоспособности. Врачебная комиссия, её функциональные задачи.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Экспертиза временной нетрудоспособности.  Порядок выдачи док</w:t>
      </w:r>
      <w:r w:rsidRPr="001829A1">
        <w:rPr>
          <w:sz w:val="28"/>
          <w:szCs w:val="28"/>
        </w:rPr>
        <w:t>у</w:t>
      </w:r>
      <w:r w:rsidRPr="001829A1">
        <w:rPr>
          <w:sz w:val="28"/>
          <w:szCs w:val="28"/>
        </w:rPr>
        <w:t>ментов, удостоверяющих временную нетрудоспособность. Листок нетруд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способности, его значение.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Стойкая нетрудоспособность. Медико-социальная экспертиза стойкой нетрудоспособности.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Скорая медицинская помощь. Основные принципы деятельности. Формы и этапы оказания скорой медицинской помощи</w:t>
      </w:r>
      <w:r w:rsidR="00DA4568" w:rsidRPr="001829A1">
        <w:rPr>
          <w:sz w:val="28"/>
          <w:szCs w:val="28"/>
        </w:rPr>
        <w:t xml:space="preserve"> детям</w:t>
      </w:r>
      <w:r w:rsidRPr="001829A1">
        <w:rPr>
          <w:sz w:val="28"/>
          <w:szCs w:val="28"/>
        </w:rPr>
        <w:t>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Станция скорой медицинской помощи. Определение, структура, уро</w:t>
      </w:r>
      <w:r w:rsidRPr="001829A1">
        <w:rPr>
          <w:sz w:val="28"/>
          <w:szCs w:val="28"/>
        </w:rPr>
        <w:t>в</w:t>
      </w:r>
      <w:r w:rsidRPr="001829A1">
        <w:rPr>
          <w:sz w:val="28"/>
          <w:szCs w:val="28"/>
        </w:rPr>
        <w:t>ни оказания скорой медицинской помощи.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Скорая медицинская помощь</w:t>
      </w:r>
      <w:r w:rsidR="00DA4568" w:rsidRPr="001829A1">
        <w:rPr>
          <w:sz w:val="28"/>
          <w:szCs w:val="28"/>
        </w:rPr>
        <w:t xml:space="preserve"> детскому населению</w:t>
      </w:r>
      <w:r w:rsidRPr="001829A1">
        <w:rPr>
          <w:sz w:val="28"/>
          <w:szCs w:val="28"/>
        </w:rPr>
        <w:t>. Виды выездных бригад. Контроль работы выездных бригад и качества оказания ими скорой медицинской помощи.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неотложной медицинской помощи</w:t>
      </w:r>
      <w:r w:rsidR="00DA4568" w:rsidRPr="001829A1">
        <w:rPr>
          <w:sz w:val="28"/>
          <w:szCs w:val="28"/>
        </w:rPr>
        <w:t xml:space="preserve"> детям</w:t>
      </w:r>
      <w:r w:rsidRPr="001829A1">
        <w:rPr>
          <w:sz w:val="28"/>
          <w:szCs w:val="28"/>
        </w:rPr>
        <w:t>. Отличия нео</w:t>
      </w:r>
      <w:r w:rsidRPr="001829A1">
        <w:rPr>
          <w:sz w:val="28"/>
          <w:szCs w:val="28"/>
        </w:rPr>
        <w:t>т</w:t>
      </w:r>
      <w:r w:rsidRPr="001829A1">
        <w:rPr>
          <w:sz w:val="28"/>
          <w:szCs w:val="28"/>
        </w:rPr>
        <w:t>ложной медицинской помощи от скорой медицинской помощи.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деятельности больницы (стационарного отделения) ск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>рой медицинской помощи. Основные задачи и функции.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lastRenderedPageBreak/>
        <w:t>Особенности организация лечебно-профилактической помощи жит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лям сельской местности. Этапы сельс</w:t>
      </w:r>
      <w:r w:rsidR="00DA4568" w:rsidRPr="001829A1">
        <w:rPr>
          <w:sz w:val="28"/>
          <w:szCs w:val="28"/>
        </w:rPr>
        <w:t>кого здравоохранения. Основные</w:t>
      </w:r>
      <w:r w:rsidRPr="001829A1">
        <w:rPr>
          <w:sz w:val="28"/>
          <w:szCs w:val="28"/>
        </w:rPr>
        <w:t xml:space="preserve"> учр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ждения,</w:t>
      </w:r>
      <w:r w:rsidR="00DA4568" w:rsidRPr="001829A1">
        <w:rPr>
          <w:sz w:val="28"/>
          <w:szCs w:val="28"/>
        </w:rPr>
        <w:t xml:space="preserve"> оказывающие лечебно-профилактическую помощь детям,</w:t>
      </w:r>
      <w:r w:rsidRPr="001829A1">
        <w:rPr>
          <w:sz w:val="28"/>
          <w:szCs w:val="28"/>
        </w:rPr>
        <w:t xml:space="preserve"> входящие в каждый этап.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Комплексный терапевтический участок (КТУ). Медицинские учрежд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ния, входящие в КТУ. Виды медицинской помощи, оказываемой в КТУ.</w:t>
      </w:r>
      <w:r w:rsidR="00DA4568" w:rsidRPr="001829A1">
        <w:rPr>
          <w:sz w:val="28"/>
          <w:szCs w:val="28"/>
        </w:rPr>
        <w:t xml:space="preserve"> П</w:t>
      </w:r>
      <w:r w:rsidR="00DA4568" w:rsidRPr="001829A1">
        <w:rPr>
          <w:sz w:val="28"/>
          <w:szCs w:val="28"/>
        </w:rPr>
        <w:t>о</w:t>
      </w:r>
      <w:r w:rsidR="00DA4568" w:rsidRPr="001829A1">
        <w:rPr>
          <w:sz w:val="28"/>
          <w:szCs w:val="28"/>
        </w:rPr>
        <w:t>мощь детям на КТУ.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Медицинские учреждения муниципального района. Центральная ра</w:t>
      </w:r>
      <w:r w:rsidRPr="001829A1">
        <w:rPr>
          <w:sz w:val="28"/>
          <w:szCs w:val="28"/>
        </w:rPr>
        <w:t>й</w:t>
      </w:r>
      <w:r w:rsidRPr="001829A1">
        <w:rPr>
          <w:sz w:val="28"/>
          <w:szCs w:val="28"/>
        </w:rPr>
        <w:t>онная больница, ее задачи, структура</w:t>
      </w:r>
      <w:r w:rsidR="00DA4568" w:rsidRPr="001829A1">
        <w:rPr>
          <w:sz w:val="28"/>
          <w:szCs w:val="28"/>
        </w:rPr>
        <w:t>, функции. Роль районного педиатра (заместителя главного врача по детству и родовспоможению)</w:t>
      </w:r>
      <w:r w:rsidRPr="001829A1">
        <w:rPr>
          <w:sz w:val="28"/>
          <w:szCs w:val="28"/>
        </w:rPr>
        <w:t>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Медицинские учреждения Субъекта Федерации. Областная больница, ее задачи, структура, функции, особенности работы.</w:t>
      </w:r>
      <w:r w:rsidR="00DA4568" w:rsidRPr="001829A1">
        <w:rPr>
          <w:sz w:val="28"/>
          <w:szCs w:val="28"/>
        </w:rPr>
        <w:t xml:space="preserve"> Помощь детям на уровне Субъекта РФ.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работы отделения экстренной и планово-консультативной помощи областной больницы. Формы организации плановой выездной раб</w:t>
      </w:r>
      <w:r w:rsidRPr="001829A1">
        <w:rPr>
          <w:sz w:val="28"/>
          <w:szCs w:val="28"/>
        </w:rPr>
        <w:t>о</w:t>
      </w:r>
      <w:r w:rsidRPr="001829A1">
        <w:rPr>
          <w:sz w:val="28"/>
          <w:szCs w:val="28"/>
        </w:rPr>
        <w:t xml:space="preserve">ты. Задачи и виды выездных поликлиник (амбулаторий). 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bCs/>
          <w:sz w:val="28"/>
          <w:szCs w:val="28"/>
        </w:rPr>
        <w:t>Общие принципы защиты прав потребителей на потребительском ры</w:t>
      </w:r>
      <w:r w:rsidRPr="001829A1">
        <w:rPr>
          <w:bCs/>
          <w:sz w:val="28"/>
          <w:szCs w:val="28"/>
        </w:rPr>
        <w:t>н</w:t>
      </w:r>
      <w:r w:rsidRPr="001829A1">
        <w:rPr>
          <w:bCs/>
          <w:sz w:val="28"/>
          <w:szCs w:val="28"/>
        </w:rPr>
        <w:t>ке. Потребительское право.</w:t>
      </w:r>
      <w:r w:rsidRPr="001829A1">
        <w:rPr>
          <w:bCs/>
          <w:color w:val="000000"/>
          <w:kern w:val="24"/>
          <w:sz w:val="40"/>
          <w:szCs w:val="40"/>
        </w:rPr>
        <w:t xml:space="preserve"> </w:t>
      </w:r>
      <w:r w:rsidRPr="001829A1">
        <w:rPr>
          <w:bCs/>
          <w:sz w:val="28"/>
          <w:szCs w:val="28"/>
        </w:rPr>
        <w:t>Закон РФ «О санитарно-эпидемиологическом благополучии населения»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bCs/>
          <w:sz w:val="28"/>
          <w:szCs w:val="28"/>
        </w:rPr>
        <w:t xml:space="preserve">Органы, осуществляющие государственный санитарно-эпидемиологический надзор и контроль в сфере защиты прав потребителей на потребительском рынке </w:t>
      </w:r>
    </w:p>
    <w:p w:rsidR="003B5361" w:rsidRPr="001829A1" w:rsidRDefault="003B5361" w:rsidP="003B5361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1829A1">
        <w:rPr>
          <w:bCs/>
          <w:sz w:val="28"/>
          <w:szCs w:val="28"/>
        </w:rPr>
        <w:t>Виды ответственности за нарушение прав потребителей и санитарно-эпидемиологического благополучия.</w:t>
      </w:r>
    </w:p>
    <w:p w:rsidR="003B5361" w:rsidRPr="001829A1" w:rsidRDefault="003B5361" w:rsidP="003B5361">
      <w:pPr>
        <w:jc w:val="both"/>
        <w:rPr>
          <w:sz w:val="28"/>
          <w:szCs w:val="28"/>
        </w:rPr>
      </w:pPr>
    </w:p>
    <w:p w:rsidR="003B5361" w:rsidRPr="001829A1" w:rsidRDefault="003B5361" w:rsidP="003B5361">
      <w:pPr>
        <w:jc w:val="both"/>
        <w:rPr>
          <w:b/>
          <w:sz w:val="28"/>
          <w:szCs w:val="28"/>
        </w:rPr>
      </w:pPr>
      <w:r w:rsidRPr="001829A1">
        <w:rPr>
          <w:b/>
          <w:sz w:val="28"/>
          <w:szCs w:val="28"/>
        </w:rPr>
        <w:t>Часть 3. Экономика и управление здравоохранением.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Экономические основы здравоохранения. Причины выделения экон</w:t>
      </w:r>
      <w:r w:rsidRPr="001829A1">
        <w:t>о</w:t>
      </w:r>
      <w:r w:rsidRPr="001829A1">
        <w:t>мики здравоохранения в самостоятельную науку. Исторические аспекты.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 xml:space="preserve"> Роль и место здравоохранения в экономике страны. Предмет, цели и задачи экономики здравоохранения.</w:t>
      </w:r>
    </w:p>
    <w:p w:rsidR="003B5361" w:rsidRPr="001829A1" w:rsidRDefault="003B5361" w:rsidP="00DA4568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 xml:space="preserve">Рынок, типы рынка. </w:t>
      </w:r>
      <w:proofErr w:type="gramStart"/>
      <w:r w:rsidRPr="001829A1">
        <w:t>Основные понятия рынка: нужда, потребность, з</w:t>
      </w:r>
      <w:r w:rsidRPr="001829A1">
        <w:t>а</w:t>
      </w:r>
      <w:r w:rsidRPr="001829A1">
        <w:t>прос, товар и услуга, обмен, сделка, реклама, маркетинг.</w:t>
      </w:r>
      <w:proofErr w:type="gramEnd"/>
      <w:r w:rsidRPr="001829A1">
        <w:t xml:space="preserve"> Причины перехода здравоохранения к рыночным отношениям.</w:t>
      </w:r>
      <w:r w:rsidR="00DA4568" w:rsidRPr="001829A1">
        <w:t xml:space="preserve"> </w:t>
      </w:r>
      <w:proofErr w:type="gramStart"/>
      <w:r w:rsidRPr="001829A1">
        <w:t>Рынок медицинских услуг, о</w:t>
      </w:r>
      <w:r w:rsidRPr="001829A1">
        <w:t>с</w:t>
      </w:r>
      <w:r w:rsidRPr="001829A1">
        <w:t>новные понятия: медицинская услуга, спрос, предложение, цена, конкуре</w:t>
      </w:r>
      <w:r w:rsidRPr="001829A1">
        <w:t>н</w:t>
      </w:r>
      <w:r w:rsidRPr="001829A1">
        <w:t>ция, медицинский маркетинг.</w:t>
      </w:r>
      <w:proofErr w:type="gramEnd"/>
      <w:r w:rsidRPr="001829A1">
        <w:t xml:space="preserve"> Особенности рынка в сфере медицинских услуг.</w:t>
      </w:r>
    </w:p>
    <w:p w:rsidR="003B5361" w:rsidRPr="001829A1" w:rsidRDefault="003B5361" w:rsidP="00DA4568">
      <w:pPr>
        <w:pStyle w:val="a3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</w:pPr>
      <w:r w:rsidRPr="001829A1">
        <w:t>Медицинский маркетинг. Основные предпосылки внедрения маркети</w:t>
      </w:r>
      <w:r w:rsidRPr="001829A1">
        <w:t>н</w:t>
      </w:r>
      <w:r w:rsidRPr="001829A1">
        <w:t>га в здравоохранении. Особенности применения маркетинга в российском здравоохранении. Концептуальные подходы ведения маркетинговой деятел</w:t>
      </w:r>
      <w:r w:rsidRPr="001829A1">
        <w:t>ь</w:t>
      </w:r>
      <w:r w:rsidRPr="001829A1">
        <w:t>ности. Основные функции маркетинга в системе управления здравоохран</w:t>
      </w:r>
      <w:r w:rsidRPr="001829A1">
        <w:t>е</w:t>
      </w:r>
      <w:r w:rsidRPr="001829A1">
        <w:t xml:space="preserve">нием. 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Организация производства медицинских товаров и услуг. Объекты изучения, необходимого для успешной  организации производства медици</w:t>
      </w:r>
      <w:r w:rsidRPr="001829A1">
        <w:rPr>
          <w:sz w:val="28"/>
          <w:szCs w:val="28"/>
        </w:rPr>
        <w:t>н</w:t>
      </w:r>
      <w:r w:rsidRPr="001829A1">
        <w:rPr>
          <w:sz w:val="28"/>
          <w:szCs w:val="28"/>
        </w:rPr>
        <w:t>ских товаров и услуг. Установление цены на товары и услуги. Организация реализации произведенных медицинских товаров и услуг. Требования к р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lastRenderedPageBreak/>
        <w:t>кламе медицинских товаров и услуг (этапы, формирование спроса), Типовые методы проведения рекламы. Каналы товародвижения.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Финансы в системе здравоохранения. Источники финансирования здравоохранения. Одноканальное финансирование. Современная система финансирования поликлиник и стационаров.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rPr>
          <w:bCs/>
        </w:rPr>
        <w:t xml:space="preserve">Экономические формы оказания гражданам медицинской помощи. Бесплатная медицинская помощь. </w:t>
      </w:r>
      <w:r w:rsidRPr="001829A1">
        <w:rPr>
          <w:rFonts w:eastAsia="Times New Roman"/>
          <w:bCs/>
        </w:rPr>
        <w:t>«Программы государственных гарантий бесплатного оказания гражданам медицинской помощи».</w:t>
      </w:r>
      <w:r w:rsidRPr="001829A1">
        <w:rPr>
          <w:bCs/>
        </w:rPr>
        <w:t xml:space="preserve"> 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rPr>
          <w:bCs/>
        </w:rPr>
        <w:t xml:space="preserve">Экономические формы оказания гражданам медицинской помощи. </w:t>
      </w:r>
      <w:r w:rsidRPr="001829A1">
        <w:rPr>
          <w:rFonts w:eastAsia="Times New Roman"/>
          <w:bCs/>
        </w:rPr>
        <w:t>Правил</w:t>
      </w:r>
      <w:r w:rsidRPr="001829A1">
        <w:rPr>
          <w:bCs/>
        </w:rPr>
        <w:t>а</w:t>
      </w:r>
      <w:r w:rsidRPr="001829A1">
        <w:rPr>
          <w:rFonts w:eastAsia="Times New Roman"/>
          <w:bCs/>
        </w:rPr>
        <w:t xml:space="preserve"> предоставления платных медицинских услуг населению медици</w:t>
      </w:r>
      <w:r w:rsidRPr="001829A1">
        <w:rPr>
          <w:rFonts w:eastAsia="Times New Roman"/>
          <w:bCs/>
        </w:rPr>
        <w:t>н</w:t>
      </w:r>
      <w:r w:rsidRPr="001829A1">
        <w:rPr>
          <w:rFonts w:eastAsia="Times New Roman"/>
          <w:bCs/>
        </w:rPr>
        <w:t>скими учреждениями</w:t>
      </w:r>
      <w:r w:rsidRPr="001829A1">
        <w:rPr>
          <w:bCs/>
        </w:rPr>
        <w:t>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Медицинское страхование. Виды медицинского страхования. Обяз</w:t>
      </w:r>
      <w:r w:rsidRPr="001829A1">
        <w:t>а</w:t>
      </w:r>
      <w:r w:rsidRPr="001829A1">
        <w:t>тельное медицинское страхование (ОМС). Субъекты и объекты ОМС. Стр</w:t>
      </w:r>
      <w:r w:rsidRPr="001829A1">
        <w:t>а</w:t>
      </w:r>
      <w:r w:rsidRPr="001829A1">
        <w:t xml:space="preserve">ховые медицинские организации, их задачи, права и обязанности. Принципы обязательного медицинского страхования.  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Обязательное медицинское страхование (ОМС). Роль ОМС в финанс</w:t>
      </w:r>
      <w:r w:rsidRPr="001829A1">
        <w:t>и</w:t>
      </w:r>
      <w:r w:rsidRPr="001829A1">
        <w:t>ровании здравоохранения. Порядок финансирования здравоохранения по с</w:t>
      </w:r>
      <w:r w:rsidRPr="001829A1">
        <w:t>и</w:t>
      </w:r>
      <w:r w:rsidRPr="001829A1">
        <w:t>стеме ОМС. Роль Фондов ОМС в системе финансирования здравоохранения.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Добровольное медицинское страхование (ДМС). Отличительные ос</w:t>
      </w:r>
      <w:r w:rsidRPr="001829A1">
        <w:t>о</w:t>
      </w:r>
      <w:r w:rsidRPr="001829A1">
        <w:t>бенности ДМС и ОМС. Роль ДМС в финансировании здравоохранения.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Понятие предпринимательской деятельности. Предпринимательство в здравоохранении, определение, виды. Причины возникновения. Продукт предпринимательской деятельности в здравоохранении. Бизнес-планирование. Объекты, методика, этапы.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Стоимость медицинской помощи. Определение. Ценообразование м</w:t>
      </w:r>
      <w:r w:rsidRPr="001829A1">
        <w:t>е</w:t>
      </w:r>
      <w:r w:rsidRPr="001829A1">
        <w:t>дицинской услуги. Определение. Стратегии формирования. Проблемы мет</w:t>
      </w:r>
      <w:r w:rsidRPr="001829A1">
        <w:t>о</w:t>
      </w:r>
      <w:r w:rsidRPr="001829A1">
        <w:t xml:space="preserve">дологии ценообразования в здравоохранении. 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Стандартизация в здравоохранении. Приоритетные направления. Опр</w:t>
      </w:r>
      <w:r w:rsidRPr="001829A1">
        <w:t>е</w:t>
      </w:r>
      <w:r w:rsidRPr="001829A1">
        <w:t>деление стандарта. Функции и классификация.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Врачебная ошибка. Определение. Причины и виды врачебных ошибок. Правовая ответственность.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Качество медицинской помощи. Определение, характеристики, осно</w:t>
      </w:r>
      <w:r w:rsidRPr="001829A1">
        <w:t>в</w:t>
      </w:r>
      <w:r w:rsidRPr="001829A1">
        <w:t>ные компоненты. Управление качеством медицинской помощи, основные а</w:t>
      </w:r>
      <w:r w:rsidRPr="001829A1">
        <w:t>с</w:t>
      </w:r>
      <w:r w:rsidRPr="001829A1">
        <w:t>пекты.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Контроль качества медицинской помощи. Формы. Основные задачи внутреннего контроля качества и безопасности медицинской деятельности.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Научные основы прогнозирования.</w:t>
      </w:r>
      <w:r w:rsidRPr="001829A1">
        <w:rPr>
          <w:b/>
          <w:bCs/>
          <w:color w:val="FFFF00"/>
          <w:kern w:val="24"/>
          <w:position w:val="1"/>
          <w:sz w:val="80"/>
          <w:szCs w:val="80"/>
          <w:lang w:eastAsia="ru-RU"/>
        </w:rPr>
        <w:t xml:space="preserve"> </w:t>
      </w:r>
      <w:r w:rsidRPr="001829A1">
        <w:rPr>
          <w:bCs/>
        </w:rPr>
        <w:t>Объективная необходимость пр</w:t>
      </w:r>
      <w:r w:rsidRPr="001829A1">
        <w:rPr>
          <w:bCs/>
        </w:rPr>
        <w:t>о</w:t>
      </w:r>
      <w:r w:rsidRPr="001829A1">
        <w:rPr>
          <w:bCs/>
        </w:rPr>
        <w:t>гнозирования  и планирования в условиях рыночной экономики. Основные объекты прогнозирования.  Понятие гипотеза, прогноз, сценарий прогноз</w:t>
      </w:r>
      <w:r w:rsidRPr="001829A1">
        <w:rPr>
          <w:bCs/>
        </w:rPr>
        <w:t>и</w:t>
      </w:r>
      <w:r w:rsidRPr="001829A1">
        <w:rPr>
          <w:bCs/>
        </w:rPr>
        <w:t>рования, перспектива прогнозирования.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Научные основы прогнозирования. Прогноз, определение. Основные направления в прогнозировании. Классификация прогнозов. Методы прогн</w:t>
      </w:r>
      <w:r w:rsidRPr="001829A1">
        <w:t>о</w:t>
      </w:r>
      <w:r w:rsidRPr="001829A1">
        <w:t>зирования.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lastRenderedPageBreak/>
        <w:t>Планирование в здравоохранении. Принципы планирования. Виды планирования. Уровни. План, определение. Основные разделы плана. Этапы разработки плана.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Планирование в здравоохранении. Методы планирования. Планиров</w:t>
      </w:r>
      <w:r w:rsidRPr="001829A1">
        <w:t>а</w:t>
      </w:r>
      <w:r w:rsidRPr="001829A1">
        <w:t>ние амбулаторно-поликлинической помощи населению.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Планирование в здравоохранении. Методы планирования. Планиров</w:t>
      </w:r>
      <w:r w:rsidRPr="001829A1">
        <w:t>а</w:t>
      </w:r>
      <w:r w:rsidRPr="001829A1">
        <w:t>ние стационарной помощи населению.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Планирование в здравоохранении.</w:t>
      </w:r>
      <w:r w:rsidRPr="001829A1">
        <w:rPr>
          <w:rFonts w:ascii="Consolas" w:eastAsia="+mj-ea" w:hAnsi="Consolas" w:cs="+mj-cs"/>
          <w:color w:val="F4F1DA"/>
          <w:spacing w:val="-20"/>
          <w:kern w:val="24"/>
          <w:position w:val="1"/>
          <w:sz w:val="80"/>
          <w:szCs w:val="80"/>
        </w:rPr>
        <w:t xml:space="preserve"> </w:t>
      </w:r>
      <w:r w:rsidRPr="001829A1">
        <w:t>Планирование и расходование финансовых средств организациями здравоохранения. Смета, определение, требования к порядку составления. Виды расходов.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</w:pPr>
      <w:r w:rsidRPr="001829A1">
        <w:t>Оплата труда в здравоохранении. Фонд оплаты труда. Формы оплаты труда. Составляющие новой системы оплаты труда.</w:t>
      </w:r>
    </w:p>
    <w:p w:rsidR="003B5361" w:rsidRPr="001829A1" w:rsidRDefault="003B5361" w:rsidP="003B5361">
      <w:pPr>
        <w:pStyle w:val="a3"/>
        <w:numPr>
          <w:ilvl w:val="0"/>
          <w:numId w:val="3"/>
        </w:numPr>
        <w:tabs>
          <w:tab w:val="num" w:pos="0"/>
        </w:tabs>
        <w:spacing w:after="0" w:line="240" w:lineRule="auto"/>
        <w:ind w:left="0" w:firstLine="0"/>
        <w:jc w:val="both"/>
      </w:pPr>
      <w:r w:rsidRPr="001829A1">
        <w:t>Управление системой здравоохранения в Российской Федерации.  О</w:t>
      </w:r>
      <w:r w:rsidRPr="001829A1">
        <w:t>р</w:t>
      </w:r>
      <w:r w:rsidRPr="001829A1">
        <w:t>ганы законодательной и исполнительной власти занимающиеся вопросами управления здравоохранения. Структура Министерства здравоохранения РФ.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Основные принципы управления здравоохранением. Виды целей в управлении системами и отдельными организациями здравоохранения. Ст</w:t>
      </w:r>
      <w:r w:rsidRPr="001829A1">
        <w:rPr>
          <w:sz w:val="28"/>
          <w:szCs w:val="28"/>
        </w:rPr>
        <w:t>и</w:t>
      </w:r>
      <w:r w:rsidRPr="001829A1">
        <w:rPr>
          <w:sz w:val="28"/>
          <w:szCs w:val="28"/>
        </w:rPr>
        <w:t>ли управления  ─ как способы осуществления управленческой деятельности. Методы управления здравоохранением. Функции управления в здравоохр</w:t>
      </w:r>
      <w:r w:rsidRPr="001829A1">
        <w:rPr>
          <w:sz w:val="28"/>
          <w:szCs w:val="28"/>
        </w:rPr>
        <w:t>а</w:t>
      </w:r>
      <w:r w:rsidRPr="001829A1">
        <w:rPr>
          <w:sz w:val="28"/>
          <w:szCs w:val="28"/>
        </w:rPr>
        <w:t>нении.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Основные аспекты коммуникации в системе здравоохранения и в о</w:t>
      </w:r>
      <w:r w:rsidRPr="001829A1">
        <w:rPr>
          <w:sz w:val="28"/>
          <w:szCs w:val="28"/>
        </w:rPr>
        <w:t>т</w:t>
      </w:r>
      <w:r w:rsidRPr="001829A1">
        <w:rPr>
          <w:sz w:val="28"/>
          <w:szCs w:val="28"/>
        </w:rPr>
        <w:t>дельных организациях. Формирование мотиваций в коллективе учреждений здравоохранения. Управленческий цикл, его этапы. Управленческое реш</w:t>
      </w:r>
      <w:r w:rsidRPr="001829A1">
        <w:rPr>
          <w:sz w:val="28"/>
          <w:szCs w:val="28"/>
        </w:rPr>
        <w:t>е</w:t>
      </w:r>
      <w:r w:rsidRPr="001829A1">
        <w:rPr>
          <w:sz w:val="28"/>
          <w:szCs w:val="28"/>
        </w:rPr>
        <w:t>ние, определение, классификация управленческих решений</w:t>
      </w:r>
      <w:r w:rsidRPr="001829A1">
        <w:t>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Основные направления экономического анализа деятельности лечебно-профилактических учреждений. Экономические показатели использования коечного фонда. Методика их расчета.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Эффективность здравоохранения, ее виды.  Медицинская эффекти</w:t>
      </w:r>
      <w:r w:rsidRPr="001829A1">
        <w:rPr>
          <w:sz w:val="28"/>
          <w:szCs w:val="28"/>
        </w:rPr>
        <w:t>в</w:t>
      </w:r>
      <w:r w:rsidRPr="001829A1">
        <w:rPr>
          <w:sz w:val="28"/>
          <w:szCs w:val="28"/>
        </w:rPr>
        <w:t xml:space="preserve">ность. Методика расчета медицинской эффективности. 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Эффективность здравоохранения, ее виды.  Социальная эффекти</w:t>
      </w:r>
      <w:r w:rsidRPr="001829A1">
        <w:rPr>
          <w:sz w:val="28"/>
          <w:szCs w:val="28"/>
        </w:rPr>
        <w:t>в</w:t>
      </w:r>
      <w:r w:rsidRPr="001829A1">
        <w:rPr>
          <w:sz w:val="28"/>
          <w:szCs w:val="28"/>
        </w:rPr>
        <w:t xml:space="preserve">ность. Основные индикаторы социальной эффективности. 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Экономическая эффективность здравоохранения. Методика расчета экономической эффективности. Экономический эффе</w:t>
      </w:r>
      <w:proofErr w:type="gramStart"/>
      <w:r w:rsidRPr="001829A1">
        <w:rPr>
          <w:sz w:val="28"/>
          <w:szCs w:val="28"/>
        </w:rPr>
        <w:t>кт в здр</w:t>
      </w:r>
      <w:proofErr w:type="gramEnd"/>
      <w:r w:rsidRPr="001829A1">
        <w:rPr>
          <w:sz w:val="28"/>
          <w:szCs w:val="28"/>
        </w:rPr>
        <w:t>авоохранении.</w:t>
      </w:r>
    </w:p>
    <w:p w:rsidR="003B5361" w:rsidRPr="001829A1" w:rsidRDefault="003B5361" w:rsidP="003B536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1829A1">
        <w:rPr>
          <w:sz w:val="28"/>
          <w:szCs w:val="28"/>
        </w:rPr>
        <w:t>Экономический ущерб, его виды. Методики расчета экономического ущерба. Роль здравоохранения в предотвращении экономического ущерба.</w:t>
      </w:r>
    </w:p>
    <w:p w:rsidR="003B5361" w:rsidRDefault="003B5361" w:rsidP="003B5361">
      <w:pPr>
        <w:jc w:val="both"/>
        <w:rPr>
          <w:sz w:val="28"/>
          <w:szCs w:val="28"/>
        </w:rPr>
      </w:pPr>
      <w:r>
        <w:tab/>
      </w:r>
    </w:p>
    <w:p w:rsidR="003B5361" w:rsidRDefault="003B5361" w:rsidP="003B53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5361" w:rsidRDefault="003B5361" w:rsidP="003B5361">
      <w:pPr>
        <w:jc w:val="both"/>
        <w:rPr>
          <w:b/>
          <w:sz w:val="28"/>
          <w:szCs w:val="28"/>
        </w:rPr>
      </w:pPr>
    </w:p>
    <w:p w:rsidR="003B5361" w:rsidRDefault="003B5361" w:rsidP="003B5361">
      <w:pPr>
        <w:jc w:val="both"/>
        <w:rPr>
          <w:b/>
          <w:sz w:val="28"/>
          <w:szCs w:val="28"/>
        </w:rPr>
      </w:pPr>
    </w:p>
    <w:p w:rsidR="003B5361" w:rsidRDefault="003B5361" w:rsidP="003B5361">
      <w:pPr>
        <w:jc w:val="both"/>
      </w:pPr>
    </w:p>
    <w:p w:rsidR="008D5790" w:rsidRDefault="008D5790"/>
    <w:sectPr w:rsidR="008D5790" w:rsidSect="008D5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384"/>
    <w:multiLevelType w:val="hybridMultilevel"/>
    <w:tmpl w:val="C870F62A"/>
    <w:lvl w:ilvl="0" w:tplc="48DC8FB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2D7347"/>
    <w:multiLevelType w:val="hybridMultilevel"/>
    <w:tmpl w:val="4D96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3B3D0B"/>
    <w:multiLevelType w:val="hybridMultilevel"/>
    <w:tmpl w:val="4D96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AD171E"/>
    <w:multiLevelType w:val="hybridMultilevel"/>
    <w:tmpl w:val="4D96C4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B5361"/>
    <w:rsid w:val="001677E4"/>
    <w:rsid w:val="001829A1"/>
    <w:rsid w:val="00192FEE"/>
    <w:rsid w:val="001A74D0"/>
    <w:rsid w:val="001F58D5"/>
    <w:rsid w:val="00270F46"/>
    <w:rsid w:val="003B5361"/>
    <w:rsid w:val="004B383D"/>
    <w:rsid w:val="004C6091"/>
    <w:rsid w:val="00714FD5"/>
    <w:rsid w:val="00765455"/>
    <w:rsid w:val="00866850"/>
    <w:rsid w:val="008D5790"/>
    <w:rsid w:val="008F7FAF"/>
    <w:rsid w:val="00914930"/>
    <w:rsid w:val="009B0558"/>
    <w:rsid w:val="009C0F3C"/>
    <w:rsid w:val="009F2711"/>
    <w:rsid w:val="00A156BA"/>
    <w:rsid w:val="00A636CE"/>
    <w:rsid w:val="00A81F70"/>
    <w:rsid w:val="00AB7C8F"/>
    <w:rsid w:val="00BD5F14"/>
    <w:rsid w:val="00CB336B"/>
    <w:rsid w:val="00DA4568"/>
    <w:rsid w:val="00E72F41"/>
    <w:rsid w:val="00F8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6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361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2556</Words>
  <Characters>14570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7</cp:revision>
  <dcterms:created xsi:type="dcterms:W3CDTF">2015-11-11T12:17:00Z</dcterms:created>
  <dcterms:modified xsi:type="dcterms:W3CDTF">2015-11-15T13:51:00Z</dcterms:modified>
</cp:coreProperties>
</file>